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6C5" w:rsidRPr="005312E7" w:rsidRDefault="00B026C5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REF _Ref497995604 \r \h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B026C5" w:rsidRPr="005312E7" w:rsidRDefault="00B026C5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к договору возмездного оказания услуг</w:t>
      </w:r>
    </w:p>
    <w:p w:rsidR="00B026C5" w:rsidRPr="005312E7" w:rsidRDefault="00B026C5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от _________ № __________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E7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="0028060D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5312E7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312E7">
        <w:rPr>
          <w:rFonts w:ascii="Times New Roman" w:hAnsi="Times New Roman" w:cs="Times New Roman"/>
          <w:i/>
          <w:sz w:val="24"/>
          <w:szCs w:val="24"/>
        </w:rPr>
        <w:t>(указывается наименование задания)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312E7">
        <w:rPr>
          <w:rFonts w:ascii="Times New Roman" w:hAnsi="Times New Roman" w:cs="Times New Roman"/>
          <w:sz w:val="24"/>
          <w:szCs w:val="24"/>
        </w:rPr>
        <w:t>Требования к составу и объему услуг (в том числе по</w:t>
      </w:r>
      <w:r>
        <w:rPr>
          <w:rFonts w:ascii="Times New Roman" w:hAnsi="Times New Roman" w:cs="Times New Roman"/>
          <w:sz w:val="24"/>
          <w:szCs w:val="24"/>
        </w:rPr>
        <w:t xml:space="preserve"> периодам</w:t>
      </w:r>
      <w:r w:rsidRPr="00531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312E7">
        <w:rPr>
          <w:rFonts w:ascii="Times New Roman" w:hAnsi="Times New Roman" w:cs="Times New Roman"/>
          <w:sz w:val="24"/>
          <w:szCs w:val="24"/>
        </w:rPr>
        <w:t>этапам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312E7">
        <w:rPr>
          <w:rFonts w:ascii="Times New Roman" w:hAnsi="Times New Roman" w:cs="Times New Roman"/>
          <w:sz w:val="24"/>
          <w:szCs w:val="24"/>
        </w:rPr>
        <w:t>, при их наличии): _________________________________________________________________________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________________________________________.</w:t>
      </w:r>
    </w:p>
    <w:p w:rsidR="00B026C5" w:rsidRPr="005312E7" w:rsidRDefault="00B026C5" w:rsidP="00B026C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Требования к результатам оказания услуг и отчетной документации: __________________________________________________________________________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B026C5" w:rsidRPr="005312E7" w:rsidRDefault="00B026C5" w:rsidP="00B026C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Иные требования: </w:t>
      </w:r>
      <w:r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026C5" w:rsidRPr="005312E7" w:rsidRDefault="00B026C5" w:rsidP="00B026C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tblInd w:w="108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B026C5" w:rsidRPr="005312E7" w:rsidTr="002A1647">
        <w:trPr>
          <w:trHeight w:val="231"/>
        </w:trPr>
        <w:tc>
          <w:tcPr>
            <w:tcW w:w="5386" w:type="dxa"/>
            <w:hideMark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4434" w:type="dxa"/>
            <w:hideMark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B026C5" w:rsidRPr="005312E7" w:rsidTr="002A1647">
        <w:trPr>
          <w:trHeight w:val="568"/>
        </w:trPr>
        <w:tc>
          <w:tcPr>
            <w:tcW w:w="5386" w:type="dxa"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11E78" w:rsidRDefault="00D11E78"/>
    <w:sectPr w:rsidR="00D1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03E" w:rsidRDefault="006F303E" w:rsidP="00B026C5">
      <w:pPr>
        <w:spacing w:after="0" w:line="240" w:lineRule="auto"/>
      </w:pPr>
      <w:r>
        <w:separator/>
      </w:r>
    </w:p>
  </w:endnote>
  <w:endnote w:type="continuationSeparator" w:id="0">
    <w:p w:rsidR="006F303E" w:rsidRDefault="006F303E" w:rsidP="00B0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03E" w:rsidRDefault="006F303E" w:rsidP="00B026C5">
      <w:pPr>
        <w:spacing w:after="0" w:line="240" w:lineRule="auto"/>
      </w:pPr>
      <w:r>
        <w:separator/>
      </w:r>
    </w:p>
  </w:footnote>
  <w:footnote w:type="continuationSeparator" w:id="0">
    <w:p w:rsidR="006F303E" w:rsidRDefault="006F303E" w:rsidP="00B02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C47B7"/>
    <w:multiLevelType w:val="hybridMultilevel"/>
    <w:tmpl w:val="BB68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8F2"/>
    <w:rsid w:val="001A2F33"/>
    <w:rsid w:val="0028060D"/>
    <w:rsid w:val="002F38F2"/>
    <w:rsid w:val="00616A74"/>
    <w:rsid w:val="006F303E"/>
    <w:rsid w:val="00835256"/>
    <w:rsid w:val="008C7432"/>
    <w:rsid w:val="00B026C5"/>
    <w:rsid w:val="00D1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2CA34-3F4C-4DDC-BE48-AF16226A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B026C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B026C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B026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Экономист</cp:lastModifiedBy>
  <cp:revision>5</cp:revision>
  <dcterms:created xsi:type="dcterms:W3CDTF">2018-04-10T05:58:00Z</dcterms:created>
  <dcterms:modified xsi:type="dcterms:W3CDTF">2018-04-10T06:29:00Z</dcterms:modified>
</cp:coreProperties>
</file>